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F9D14" w14:textId="77777777" w:rsidR="0037371E" w:rsidRDefault="0037371E" w:rsidP="00563325">
      <w:pPr>
        <w:pStyle w:val="9"/>
        <w:spacing w:before="0" w:after="0"/>
        <w:ind w:left="2124" w:firstLine="708"/>
        <w:rPr>
          <w:rFonts w:ascii="Times New Roman" w:hAnsi="Times New Roman" w:cs="Times New Roman"/>
          <w:b/>
        </w:rPr>
      </w:pPr>
    </w:p>
    <w:p w14:paraId="6349BAFE" w14:textId="77777777" w:rsidR="0037371E" w:rsidRDefault="0037371E" w:rsidP="00563325">
      <w:pPr>
        <w:pStyle w:val="9"/>
        <w:spacing w:before="0" w:after="0"/>
        <w:ind w:left="2124" w:firstLine="708"/>
        <w:rPr>
          <w:rFonts w:ascii="Times New Roman" w:hAnsi="Times New Roman" w:cs="Times New Roman"/>
          <w:b/>
        </w:rPr>
      </w:pPr>
    </w:p>
    <w:p w14:paraId="1E977AF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4561826" w14:textId="77777777" w:rsidR="00E642FD" w:rsidRPr="00B82244" w:rsidRDefault="00E642FD" w:rsidP="00E642FD">
      <w:pPr>
        <w:rPr>
          <w:sz w:val="22"/>
          <w:szCs w:val="22"/>
        </w:rPr>
      </w:pPr>
    </w:p>
    <w:p w14:paraId="65E93448"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E879D20" w14:textId="77777777" w:rsidR="00C50A43" w:rsidRPr="00B82244" w:rsidRDefault="00C50A43" w:rsidP="00C50A43">
      <w:pPr>
        <w:rPr>
          <w:sz w:val="22"/>
          <w:szCs w:val="22"/>
        </w:rPr>
      </w:pPr>
    </w:p>
    <w:p w14:paraId="73A3AED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9773C41" w14:textId="77777777" w:rsidR="00C50A43" w:rsidRPr="00B82244" w:rsidRDefault="00C50A43" w:rsidP="00C50A43">
      <w:pPr>
        <w:rPr>
          <w:b/>
          <w:sz w:val="22"/>
          <w:szCs w:val="22"/>
        </w:rPr>
      </w:pPr>
      <w:r w:rsidRPr="00B82244">
        <w:rPr>
          <w:b/>
          <w:sz w:val="22"/>
          <w:szCs w:val="22"/>
        </w:rPr>
        <w:t xml:space="preserve"> 1. ПРЕДМЕТ ДОГОВОРА</w:t>
      </w:r>
    </w:p>
    <w:p w14:paraId="1E4F74D7"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9420CC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5F23D9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59317BE8"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A6B5A02"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368D9B0"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8742268" w14:textId="77777777" w:rsidR="00C50A43" w:rsidRPr="00B82244" w:rsidRDefault="00C50A43" w:rsidP="00C50A43">
      <w:pPr>
        <w:jc w:val="both"/>
        <w:rPr>
          <w:b/>
          <w:sz w:val="22"/>
          <w:szCs w:val="22"/>
        </w:rPr>
      </w:pPr>
      <w:r w:rsidRPr="00B82244">
        <w:rPr>
          <w:b/>
          <w:sz w:val="22"/>
          <w:szCs w:val="22"/>
        </w:rPr>
        <w:t>3. ПОРЯДОК И ФОРМА РАСЧЕТОВ</w:t>
      </w:r>
    </w:p>
    <w:p w14:paraId="2A58D815"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D66717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E1C129C"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602DAD7"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69240B9"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3C9D226"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08FC69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6C2269C"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14FF86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3F9571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F8E043C"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456291"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lastRenderedPageBreak/>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EE3166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8DEB946"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37655B8"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4DC362E3"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5BB57FA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CEECD55"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50482166"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7A3638FE"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D355A8B"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52DF3A1F"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8C596DE"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F39BA29"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4A785DE"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39C780B9"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5A20257"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34081DF"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CC31FAD"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4A31D9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0B4144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77AFED8" w14:textId="77777777" w:rsidR="00CA15CD" w:rsidRPr="00941A3F" w:rsidRDefault="006309EB" w:rsidP="00CA15CD">
      <w:pPr>
        <w:jc w:val="both"/>
        <w:rPr>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w:t>
      </w:r>
      <w:r w:rsidR="00CA15CD" w:rsidRPr="00941A3F">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A15CD" w:rsidRPr="00941A3F">
        <w:rPr>
          <w:rStyle w:val="s0"/>
          <w:sz w:val="22"/>
          <w:szCs w:val="22"/>
        </w:rPr>
        <w:t>выписки счет-фактуры в электронной форме в информационной системе электронных счетов-фактур</w:t>
      </w:r>
      <w:r w:rsidR="00CA15CD" w:rsidRPr="00941A3F">
        <w:rPr>
          <w:sz w:val="22"/>
          <w:szCs w:val="22"/>
        </w:rPr>
        <w:t xml:space="preserve">», утвержденными приказом </w:t>
      </w:r>
      <w:r w:rsidR="00CA15CD" w:rsidRPr="002A3988">
        <w:rPr>
          <w:bCs/>
          <w:color w:val="000000"/>
          <w:sz w:val="22"/>
          <w:szCs w:val="22"/>
          <w:shd w:val="clear" w:color="auto" w:fill="FFFFFF"/>
        </w:rPr>
        <w:t>Первого заместителя Премьер-Министра Республики Казахстан - Министра финансов Республики Казахстан от 22 апреля 2019 года № 370</w:t>
      </w:r>
      <w:r w:rsidR="00CA15CD" w:rsidRPr="002A3988">
        <w:rPr>
          <w:sz w:val="22"/>
          <w:szCs w:val="22"/>
          <w:shd w:val="clear" w:color="auto" w:fill="FFFFFF"/>
        </w:rPr>
        <w:t>.</w:t>
      </w:r>
      <w:r w:rsidR="00CA15CD" w:rsidRPr="00941A3F">
        <w:rPr>
          <w:sz w:val="22"/>
          <w:szCs w:val="22"/>
          <w:shd w:val="clear" w:color="auto" w:fill="FFFFFF"/>
        </w:rPr>
        <w:t xml:space="preserve">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48FABDD" w14:textId="77777777" w:rsidR="00C50A43" w:rsidRDefault="00855490" w:rsidP="00CA15CD">
      <w:pPr>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56C11FD1" w14:textId="6C4C26A7" w:rsidR="00CA15CD" w:rsidRPr="00117DF2" w:rsidRDefault="00CA15CD" w:rsidP="00117DF2">
      <w:pPr>
        <w:jc w:val="both"/>
        <w:rPr>
          <w:sz w:val="22"/>
          <w:szCs w:val="22"/>
        </w:rPr>
      </w:pPr>
      <w:r w:rsidRPr="00117DF2">
        <w:rPr>
          <w:sz w:val="22"/>
          <w:szCs w:val="22"/>
        </w:rPr>
        <w:t>5.11. Поставщик обязан проинформировать Покупателя о дате пересечения груза границы Республики Казахстан и предоставить Покупателю копии сопроводительной накладной в срок не позднее дня, предшествующего дню пересечения границ РК (указывается в случае, если поставщик является резидентом государства-члена ЕАЭС)</w:t>
      </w:r>
      <w:r w:rsidR="00E73D18" w:rsidRPr="00117DF2">
        <w:rPr>
          <w:sz w:val="22"/>
          <w:szCs w:val="22"/>
        </w:rPr>
        <w:t>.</w:t>
      </w:r>
    </w:p>
    <w:p w14:paraId="4583B6A4" w14:textId="77777777" w:rsidR="00E73D18" w:rsidRPr="00294335" w:rsidRDefault="00E73D18" w:rsidP="00117DF2">
      <w:pPr>
        <w:jc w:val="both"/>
        <w:rPr>
          <w:sz w:val="22"/>
          <w:szCs w:val="22"/>
        </w:rPr>
      </w:pPr>
      <w:r w:rsidRPr="00117DF2">
        <w:rPr>
          <w:sz w:val="22"/>
          <w:szCs w:val="22"/>
        </w:rPr>
        <w:t>5.12. В течение 90 дней с даты получения Товара Покупатель обязан направить в адрес Поставщика заявление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(указывается в случае, если поставщик является резидентом государства-члена ЕАЭС).</w:t>
      </w:r>
    </w:p>
    <w:p w14:paraId="49EE694B" w14:textId="77777777" w:rsidR="00CA15CD" w:rsidRPr="00B82244" w:rsidRDefault="00CA15CD" w:rsidP="00C50A43">
      <w:pPr>
        <w:tabs>
          <w:tab w:val="left" w:pos="-720"/>
        </w:tabs>
        <w:jc w:val="both"/>
        <w:rPr>
          <w:bCs/>
          <w:i/>
          <w:sz w:val="22"/>
          <w:szCs w:val="22"/>
        </w:rPr>
      </w:pPr>
    </w:p>
    <w:p w14:paraId="5A4A5051"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FF806BE"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1927A6A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21302ED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50823C28"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2F4AB801"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081C04C"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CBB1DD1"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173BE94" w14:textId="77777777" w:rsidR="00C50A43" w:rsidRPr="00B82244" w:rsidRDefault="00C50A43" w:rsidP="00C50A43">
      <w:pPr>
        <w:jc w:val="both"/>
        <w:rPr>
          <w:sz w:val="22"/>
          <w:szCs w:val="22"/>
        </w:rPr>
      </w:pPr>
      <w:r w:rsidRPr="00B82244">
        <w:rPr>
          <w:sz w:val="22"/>
          <w:szCs w:val="22"/>
        </w:rPr>
        <w:lastRenderedPageBreak/>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0632416"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666C1E2E" w14:textId="77777777" w:rsidR="00C50A43" w:rsidRPr="00B82244" w:rsidRDefault="00C50A43" w:rsidP="00C50A43">
      <w:pPr>
        <w:jc w:val="both"/>
        <w:rPr>
          <w:sz w:val="22"/>
          <w:szCs w:val="22"/>
        </w:rPr>
      </w:pPr>
      <w:r w:rsidRPr="00B82244">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CCEC1C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2EC9476"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90829F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93DC96F" w14:textId="77777777" w:rsidR="00C50A43"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26591B9" w14:textId="4205F39A" w:rsidR="00CA15CD" w:rsidRPr="00117DF2" w:rsidRDefault="00CA15CD" w:rsidP="00117DF2">
      <w:pPr>
        <w:pStyle w:val="ac"/>
        <w:spacing w:line="256" w:lineRule="auto"/>
        <w:ind w:left="0"/>
        <w:jc w:val="both"/>
        <w:rPr>
          <w:rFonts w:ascii="Times New Roman" w:hAnsi="Times New Roman"/>
        </w:rPr>
      </w:pPr>
      <w:r w:rsidRPr="00117DF2">
        <w:rPr>
          <w:rFonts w:ascii="Times New Roman" w:hAnsi="Times New Roman"/>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 установленных законодательством Республики Казахстан (указывается в случае, если поставщик является резидентом государства-члена ЕАЭС).</w:t>
      </w:r>
    </w:p>
    <w:p w14:paraId="795F3ED2" w14:textId="0879239E" w:rsidR="00E73D18" w:rsidRPr="00117DF2" w:rsidRDefault="00E73D18" w:rsidP="00117DF2">
      <w:pPr>
        <w:pStyle w:val="ac"/>
        <w:spacing w:line="256" w:lineRule="auto"/>
        <w:ind w:left="0"/>
        <w:jc w:val="both"/>
        <w:rPr>
          <w:rFonts w:ascii="Times New Roman" w:hAnsi="Times New Roman"/>
        </w:rPr>
      </w:pPr>
      <w:r w:rsidRPr="00117DF2">
        <w:rPr>
          <w:rFonts w:ascii="Times New Roman" w:hAnsi="Times New Roman"/>
        </w:rPr>
        <w:t>6.15. В случае нарушения сроков отправки заявления с отметкой налоговой инспекции страны-импортера о ввозе экспортированного товара и уплате косвенных налогов либо о том, что ввоз таких товаров не облагается НДС, Поставщик вправе потребовать у Покупателя уплаты штрафа в размере 20 % (Двадцати процентов) от стоимости продукции по спецификации, начиная с первого дня просрочки. (указывается в случае, если поставщик является резидентом государства-члена ЕАЭС).</w:t>
      </w:r>
    </w:p>
    <w:p w14:paraId="7D943D58" w14:textId="77777777" w:rsidR="00CA15CD" w:rsidRPr="00CA15CD" w:rsidRDefault="00CA15CD" w:rsidP="00CA15CD">
      <w:pPr>
        <w:pStyle w:val="a3"/>
        <w:spacing w:after="0"/>
        <w:jc w:val="both"/>
        <w:rPr>
          <w:rFonts w:asciiTheme="minorHAnsi" w:hAnsiTheme="minorHAnsi"/>
          <w:sz w:val="22"/>
          <w:szCs w:val="22"/>
        </w:rPr>
      </w:pPr>
    </w:p>
    <w:p w14:paraId="3B0262B0"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590CE61"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7F4A5446"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18FF6F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B0347F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77EC9276"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w:t>
      </w:r>
      <w:r w:rsidRPr="00B82244">
        <w:rPr>
          <w:sz w:val="22"/>
          <w:szCs w:val="22"/>
        </w:rPr>
        <w:lastRenderedPageBreak/>
        <w:t xml:space="preserve">Договора. Покупатель уведомляет Поставщика об одностороннем отказе от Договора за 10 календарных дней до даты его расторжения. </w:t>
      </w:r>
    </w:p>
    <w:p w14:paraId="49BBC0DD"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2E2ABD6"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0CE70A8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68AE7EF"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69F072F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877884F"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CB50DFA"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38E5EA0A"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675060A4" w14:textId="77777777" w:rsidR="00B82244" w:rsidRPr="00B82244" w:rsidRDefault="00B82244" w:rsidP="00B82244">
      <w:pPr>
        <w:jc w:val="both"/>
        <w:rPr>
          <w:sz w:val="22"/>
          <w:szCs w:val="22"/>
        </w:rPr>
      </w:pPr>
      <w:r w:rsidRPr="00B82244">
        <w:rPr>
          <w:sz w:val="22"/>
          <w:szCs w:val="22"/>
        </w:rPr>
        <w:t>Телефон: +7 (727) 259-66-40;</w:t>
      </w:r>
    </w:p>
    <w:p w14:paraId="119859B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1CB63E56" w14:textId="77777777" w:rsidR="00C50A43" w:rsidRPr="00B82244" w:rsidRDefault="00C50A43" w:rsidP="00C50A43">
      <w:pPr>
        <w:jc w:val="both"/>
        <w:rPr>
          <w:b/>
          <w:sz w:val="22"/>
          <w:szCs w:val="22"/>
        </w:rPr>
      </w:pPr>
      <w:r w:rsidRPr="00B82244">
        <w:rPr>
          <w:b/>
          <w:sz w:val="22"/>
          <w:szCs w:val="22"/>
        </w:rPr>
        <w:t>9. ЗАКЛЮЧИТЕЛЬНЫЕ ПОЛОЖЕНИЯ</w:t>
      </w:r>
    </w:p>
    <w:p w14:paraId="16822AF5"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1AB6B7F2"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6EBB889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B7311B9"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787BA12C"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9E31350"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768C77E" w14:textId="77777777" w:rsidR="00C50A43" w:rsidRPr="00B82244" w:rsidRDefault="00C50A43" w:rsidP="00C50A43">
      <w:pPr>
        <w:widowControl w:val="0"/>
        <w:jc w:val="both"/>
        <w:rPr>
          <w:sz w:val="22"/>
          <w:szCs w:val="22"/>
        </w:rPr>
      </w:pPr>
      <w:r w:rsidRPr="00B82244">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w:t>
      </w:r>
      <w:r w:rsidRPr="00B82244">
        <w:rPr>
          <w:sz w:val="22"/>
          <w:szCs w:val="22"/>
        </w:rPr>
        <w:lastRenderedPageBreak/>
        <w:t>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9BA080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0D32441"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5F228310"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A0AF885" w14:textId="77777777" w:rsidR="00CD6463" w:rsidRPr="00B82244" w:rsidRDefault="00CD6463" w:rsidP="00C50A43">
      <w:pPr>
        <w:jc w:val="both"/>
        <w:rPr>
          <w:b/>
          <w:bCs/>
          <w:sz w:val="22"/>
          <w:szCs w:val="22"/>
        </w:rPr>
      </w:pPr>
    </w:p>
    <w:p w14:paraId="21ECDBE3"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C13ABE5" w14:textId="77777777" w:rsidTr="009C07AD">
        <w:trPr>
          <w:trHeight w:val="3030"/>
        </w:trPr>
        <w:tc>
          <w:tcPr>
            <w:tcW w:w="4962" w:type="dxa"/>
          </w:tcPr>
          <w:p w14:paraId="16BC5794"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t>ПОСТАВЩИК:</w:t>
            </w:r>
          </w:p>
          <w:p w14:paraId="5278808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73E700D2"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0177353"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1EAFF48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5F44631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D9A497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03021BFA"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2F7F7F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DEFEC9C"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78550A8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718120DF" w14:textId="77777777" w:rsidR="00C50A43" w:rsidRPr="00B82244" w:rsidRDefault="00C50A43" w:rsidP="00DE51B5">
            <w:pPr>
              <w:pStyle w:val="a3"/>
              <w:tabs>
                <w:tab w:val="num" w:pos="-295"/>
                <w:tab w:val="left" w:pos="-250"/>
                <w:tab w:val="left" w:pos="284"/>
              </w:tabs>
              <w:spacing w:after="0"/>
              <w:ind w:left="-108"/>
              <w:rPr>
                <w:sz w:val="22"/>
                <w:szCs w:val="22"/>
              </w:rPr>
            </w:pPr>
          </w:p>
          <w:p w14:paraId="01D710C3" w14:textId="77777777" w:rsidR="005B4946" w:rsidRPr="00B82244" w:rsidRDefault="005B4946" w:rsidP="00563325">
            <w:pPr>
              <w:pStyle w:val="a3"/>
              <w:tabs>
                <w:tab w:val="num" w:pos="-295"/>
                <w:tab w:val="left" w:pos="-250"/>
                <w:tab w:val="left" w:pos="284"/>
              </w:tabs>
              <w:spacing w:after="0"/>
              <w:rPr>
                <w:sz w:val="22"/>
                <w:szCs w:val="22"/>
              </w:rPr>
            </w:pPr>
          </w:p>
          <w:p w14:paraId="32AAC52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5C5A71D7"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4CE1B93"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204A16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6B0E5CD"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0B6CCD3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680914A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3F6A9041"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762CE6ED"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3A3FFB8"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59605CB"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7690F51" w14:textId="77777777" w:rsidR="00DA56EE" w:rsidRPr="00B82244" w:rsidRDefault="00CD6463" w:rsidP="00CD6463">
            <w:pPr>
              <w:rPr>
                <w:color w:val="000000"/>
                <w:sz w:val="22"/>
                <w:szCs w:val="22"/>
              </w:rPr>
            </w:pPr>
            <w:r w:rsidRPr="00B82244">
              <w:rPr>
                <w:bCs/>
                <w:sz w:val="22"/>
                <w:szCs w:val="22"/>
              </w:rPr>
              <w:t>Серия 48001 № 0005200 от 08.11.2012г.</w:t>
            </w:r>
          </w:p>
          <w:p w14:paraId="747D76B5" w14:textId="77777777" w:rsidR="00DA56EE" w:rsidRPr="00B82244" w:rsidRDefault="00DA56EE" w:rsidP="00DA56EE">
            <w:pPr>
              <w:rPr>
                <w:b/>
                <w:sz w:val="22"/>
                <w:szCs w:val="22"/>
              </w:rPr>
            </w:pPr>
          </w:p>
          <w:p w14:paraId="0C3FE742" w14:textId="77777777" w:rsidR="00CD6463" w:rsidRPr="00B82244" w:rsidRDefault="00CD6463" w:rsidP="00DA56EE">
            <w:pPr>
              <w:rPr>
                <w:b/>
                <w:sz w:val="22"/>
                <w:szCs w:val="22"/>
              </w:rPr>
            </w:pPr>
          </w:p>
          <w:p w14:paraId="0A9778DD" w14:textId="77777777" w:rsidR="00DA56EE" w:rsidRPr="00B82244" w:rsidRDefault="00DA56EE" w:rsidP="00DA56EE">
            <w:pPr>
              <w:rPr>
                <w:b/>
                <w:sz w:val="22"/>
                <w:szCs w:val="22"/>
              </w:rPr>
            </w:pPr>
            <w:r w:rsidRPr="00B82244">
              <w:rPr>
                <w:b/>
                <w:sz w:val="22"/>
                <w:szCs w:val="22"/>
              </w:rPr>
              <w:t>Генеральный директор</w:t>
            </w:r>
          </w:p>
          <w:p w14:paraId="70047E5D" w14:textId="77777777" w:rsidR="00DA56EE" w:rsidRPr="00B82244" w:rsidRDefault="00DA56EE" w:rsidP="00DA56EE">
            <w:pPr>
              <w:rPr>
                <w:b/>
                <w:sz w:val="22"/>
                <w:szCs w:val="22"/>
              </w:rPr>
            </w:pPr>
            <w:r w:rsidRPr="00B82244">
              <w:rPr>
                <w:sz w:val="22"/>
                <w:szCs w:val="22"/>
              </w:rPr>
              <w:t xml:space="preserve">     </w:t>
            </w:r>
          </w:p>
          <w:p w14:paraId="7770ABF2"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38814DFD" w14:textId="77777777" w:rsidR="00C50A43" w:rsidRPr="00B82244" w:rsidRDefault="00C50A43" w:rsidP="00DE51B5">
            <w:pPr>
              <w:tabs>
                <w:tab w:val="left" w:pos="0"/>
              </w:tabs>
              <w:rPr>
                <w:b/>
                <w:sz w:val="22"/>
                <w:szCs w:val="22"/>
              </w:rPr>
            </w:pPr>
          </w:p>
          <w:p w14:paraId="5399AC1D" w14:textId="77777777" w:rsidR="00C50A43" w:rsidRPr="00B82244" w:rsidRDefault="00C50A43" w:rsidP="00DE51B5">
            <w:pPr>
              <w:tabs>
                <w:tab w:val="left" w:pos="0"/>
              </w:tabs>
              <w:rPr>
                <w:b/>
                <w:sz w:val="22"/>
                <w:szCs w:val="22"/>
              </w:rPr>
            </w:pPr>
          </w:p>
          <w:p w14:paraId="496CC022" w14:textId="77777777" w:rsidR="00C50A43" w:rsidRPr="00B82244" w:rsidRDefault="00C50A43" w:rsidP="00DE51B5">
            <w:pPr>
              <w:tabs>
                <w:tab w:val="left" w:pos="0"/>
              </w:tabs>
              <w:rPr>
                <w:b/>
                <w:sz w:val="22"/>
                <w:szCs w:val="22"/>
              </w:rPr>
            </w:pPr>
          </w:p>
        </w:tc>
      </w:tr>
    </w:tbl>
    <w:p w14:paraId="49B65E56" w14:textId="77777777" w:rsidR="00C50A43" w:rsidRPr="00B82244" w:rsidRDefault="00C50A43" w:rsidP="00C50A43">
      <w:pPr>
        <w:tabs>
          <w:tab w:val="left" w:pos="0"/>
        </w:tabs>
        <w:rPr>
          <w:sz w:val="22"/>
          <w:szCs w:val="22"/>
        </w:rPr>
      </w:pPr>
    </w:p>
    <w:p w14:paraId="744DE3AE" w14:textId="77777777" w:rsidR="0037762B" w:rsidRPr="00B82244" w:rsidRDefault="0037762B" w:rsidP="00C50A43">
      <w:pPr>
        <w:tabs>
          <w:tab w:val="left" w:pos="0"/>
        </w:tabs>
        <w:rPr>
          <w:sz w:val="22"/>
          <w:szCs w:val="22"/>
        </w:rPr>
      </w:pPr>
    </w:p>
    <w:p w14:paraId="6B246D44" w14:textId="77777777" w:rsidR="0037762B" w:rsidRPr="00B82244" w:rsidRDefault="0037762B" w:rsidP="00C50A43">
      <w:pPr>
        <w:tabs>
          <w:tab w:val="left" w:pos="0"/>
        </w:tabs>
        <w:rPr>
          <w:sz w:val="22"/>
          <w:szCs w:val="22"/>
        </w:rPr>
      </w:pPr>
    </w:p>
    <w:p w14:paraId="6F80A8A2"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B20AC" w14:textId="77777777" w:rsidR="00D02FAC" w:rsidRDefault="00D02FAC" w:rsidP="009C07AD">
      <w:r>
        <w:separator/>
      </w:r>
    </w:p>
  </w:endnote>
  <w:endnote w:type="continuationSeparator" w:id="0">
    <w:p w14:paraId="5073922A" w14:textId="77777777" w:rsidR="00D02FAC" w:rsidRDefault="00D02FAC"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9AAD"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10A8669" w14:textId="77777777" w:rsidR="008059E5" w:rsidRDefault="00D02FAC"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F26E" w14:textId="77777777" w:rsidR="008059E5" w:rsidRPr="008724B3" w:rsidRDefault="00D02FAC" w:rsidP="00C8331F">
    <w:pPr>
      <w:pStyle w:val="a7"/>
      <w:framePr w:wrap="around" w:vAnchor="text" w:hAnchor="margin" w:xAlign="right" w:y="1"/>
      <w:rPr>
        <w:rStyle w:val="a9"/>
        <w:sz w:val="20"/>
        <w:szCs w:val="20"/>
      </w:rPr>
    </w:pPr>
  </w:p>
  <w:p w14:paraId="1FB61EFC"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CA15CD">
      <w:rPr>
        <w:rFonts w:ascii="FreeSetC" w:hAnsi="FreeSetC"/>
        <w:noProof/>
        <w:sz w:val="18"/>
        <w:szCs w:val="18"/>
      </w:rPr>
      <w:t>3</w:t>
    </w:r>
    <w:r w:rsidRPr="00F22874">
      <w:rPr>
        <w:rFonts w:ascii="FreeSetC" w:hAnsi="FreeSetC"/>
        <w:sz w:val="18"/>
        <w:szCs w:val="18"/>
      </w:rPr>
      <w:fldChar w:fldCharType="end"/>
    </w:r>
  </w:p>
  <w:p w14:paraId="28CF65CA"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780D1B9" w14:textId="77777777" w:rsidR="008059E5" w:rsidRDefault="00D02FAC"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45EA0" w14:textId="77777777" w:rsidR="00D02FAC" w:rsidRDefault="00D02FAC" w:rsidP="009C07AD">
      <w:r>
        <w:separator/>
      </w:r>
    </w:p>
  </w:footnote>
  <w:footnote w:type="continuationSeparator" w:id="0">
    <w:p w14:paraId="08A6C077" w14:textId="77777777" w:rsidR="00D02FAC" w:rsidRDefault="00D02FAC"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A43"/>
    <w:rsid w:val="000219A6"/>
    <w:rsid w:val="00042733"/>
    <w:rsid w:val="001024C9"/>
    <w:rsid w:val="00102723"/>
    <w:rsid w:val="00117DF2"/>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035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4251"/>
    <w:rsid w:val="009378AE"/>
    <w:rsid w:val="00944231"/>
    <w:rsid w:val="009A0E15"/>
    <w:rsid w:val="009C07AD"/>
    <w:rsid w:val="00A2381C"/>
    <w:rsid w:val="00A2393E"/>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A15CD"/>
    <w:rsid w:val="00CC11D8"/>
    <w:rsid w:val="00CD6463"/>
    <w:rsid w:val="00CF4B0F"/>
    <w:rsid w:val="00D02FAC"/>
    <w:rsid w:val="00D52630"/>
    <w:rsid w:val="00D71E46"/>
    <w:rsid w:val="00D75B82"/>
    <w:rsid w:val="00D852D2"/>
    <w:rsid w:val="00DA56EE"/>
    <w:rsid w:val="00DA7CD3"/>
    <w:rsid w:val="00DB5F04"/>
    <w:rsid w:val="00DD697B"/>
    <w:rsid w:val="00E642FD"/>
    <w:rsid w:val="00E73D18"/>
    <w:rsid w:val="00E770BC"/>
    <w:rsid w:val="00E80611"/>
    <w:rsid w:val="00E96424"/>
    <w:rsid w:val="00EB46BA"/>
    <w:rsid w:val="00EB6E98"/>
    <w:rsid w:val="00EC7EE9"/>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760F9D"/>
  <w14:defaultImageDpi w14:val="330"/>
  <w15:docId w15:val="{0185C893-4BB8-4E07-901F-F0B8AE2E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18290-BCD7-4414-A9A8-4FDB1845A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3901</Words>
  <Characters>22242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2021-04-22T08:41:00Z</dcterms:created>
  <dcterms:modified xsi:type="dcterms:W3CDTF">2021-04-22T08:41:00Z</dcterms:modified>
</cp:coreProperties>
</file>